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01" w:rsidRDefault="00EC7801" w:rsidP="00EC7801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4C5117B" wp14:editId="473C943E">
            <wp:simplePos x="0" y="0"/>
            <wp:positionH relativeFrom="column">
              <wp:posOffset>3862705</wp:posOffset>
            </wp:positionH>
            <wp:positionV relativeFrom="paragraph">
              <wp:posOffset>-434975</wp:posOffset>
            </wp:positionV>
            <wp:extent cx="2038350" cy="321200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2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37">
        <w:rPr>
          <w:rFonts w:ascii="Century Gothic" w:hAnsi="Century Gothic"/>
          <w:b/>
          <w:sz w:val="32"/>
          <w:szCs w:val="32"/>
        </w:rPr>
        <w:t>ÚKOL č.5</w:t>
      </w:r>
      <w:r w:rsidRPr="00E4410F">
        <w:rPr>
          <w:rFonts w:ascii="Century Gothic" w:hAnsi="Century Gothic"/>
          <w:b/>
          <w:sz w:val="32"/>
          <w:szCs w:val="32"/>
        </w:rPr>
        <w:t xml:space="preserve">: </w:t>
      </w:r>
      <w:r>
        <w:rPr>
          <w:rFonts w:ascii="Century Gothic" w:hAnsi="Century Gothic"/>
          <w:b/>
          <w:sz w:val="32"/>
          <w:szCs w:val="32"/>
        </w:rPr>
        <w:t>Co nepatří do skupiny?</w:t>
      </w:r>
    </w:p>
    <w:p w:rsidR="00EC7801" w:rsidRDefault="00EC7801">
      <w:r>
        <w:t>V první tabulce podtrhni</w:t>
      </w:r>
      <w:r w:rsidR="009E0C1D">
        <w:t>,</w:t>
      </w:r>
      <w:r>
        <w:t xml:space="preserve"> co nepatří do uvedené skupiny:</w:t>
      </w:r>
    </w:p>
    <w:p w:rsidR="00EC7801" w:rsidRDefault="00EC78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8432" wp14:editId="2F622D6F">
                <wp:simplePos x="0" y="0"/>
                <wp:positionH relativeFrom="margin">
                  <wp:posOffset>-180975</wp:posOffset>
                </wp:positionH>
                <wp:positionV relativeFrom="paragraph">
                  <wp:posOffset>176530</wp:posOffset>
                </wp:positionV>
                <wp:extent cx="3914775" cy="60960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09600"/>
                        </a:xfrm>
                        <a:prstGeom prst="roundRect">
                          <a:avLst/>
                        </a:prstGeom>
                        <a:solidFill>
                          <a:srgbClr val="EA6E08"/>
                        </a:solidFill>
                        <a:ln>
                          <a:solidFill>
                            <a:srgbClr val="6626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801" w:rsidRDefault="00EC7801" w:rsidP="00EC7801">
                            <w:pPr>
                              <w:jc w:val="center"/>
                            </w:pPr>
                            <w:r>
                              <w:t>Občas mám plná chapadla a n</w:t>
                            </w:r>
                            <w:r w:rsidR="009E0C1D">
                              <w:t xml:space="preserve">evím co dřív pustit. Řekneš mi </w:t>
                            </w:r>
                            <w:r>
                              <w:t>prosím</w:t>
                            </w:r>
                            <w:r w:rsidR="009E0C1D">
                              <w:t>,</w:t>
                            </w:r>
                            <w:r>
                              <w:t xml:space="preserve"> co do skupiny nepatří?</w:t>
                            </w:r>
                            <w:r>
                              <w:br/>
                            </w:r>
                          </w:p>
                          <w:p w:rsidR="00EC7801" w:rsidRDefault="00EC7801" w:rsidP="00EC7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3E8432" id="Zaoblený obdélník 2" o:spid="_x0000_s1026" style="position:absolute;margin-left:-14.25pt;margin-top:13.9pt;width:308.25pt;height:4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" fillcolor="#ea6e08" strokecolor="#662602" strokeweight="1pt">
                <v:stroke joinstyle="miter"/>
                <v:textbox>
                  <w:txbxContent>
                    <w:p w:rsidR="00EC7801" w:rsidRDefault="00EC7801" w:rsidP="00EC7801">
                      <w:pPr>
                        <w:jc w:val="center"/>
                      </w:pPr>
                      <w:r>
                        <w:t>Občas mám plná chapadla a n</w:t>
                      </w:r>
                      <w:r w:rsidR="009E0C1D">
                        <w:t xml:space="preserve">evím co dřív pustit. Řekneš mi </w:t>
                      </w:r>
                      <w:r>
                        <w:t>prosím</w:t>
                      </w:r>
                      <w:r w:rsidR="009E0C1D">
                        <w:t>,</w:t>
                      </w:r>
                      <w:r>
                        <w:t xml:space="preserve"> co do skupiny nepatří?</w:t>
                      </w:r>
                      <w:r>
                        <w:br/>
                      </w:r>
                    </w:p>
                    <w:p w:rsidR="00EC7801" w:rsidRDefault="00EC7801" w:rsidP="00EC780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7801" w:rsidRDefault="00EC78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0E8D6" wp14:editId="37C13275">
                <wp:simplePos x="0" y="0"/>
                <wp:positionH relativeFrom="column">
                  <wp:posOffset>3729355</wp:posOffset>
                </wp:positionH>
                <wp:positionV relativeFrom="paragraph">
                  <wp:posOffset>74931</wp:posOffset>
                </wp:positionV>
                <wp:extent cx="895350" cy="45719"/>
                <wp:effectExtent l="0" t="19050" r="0" b="31115"/>
                <wp:wrapNone/>
                <wp:docPr id="3" name="Zakřiven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45719"/>
                        </a:xfrm>
                        <a:prstGeom prst="curvedConnector3">
                          <a:avLst>
                            <a:gd name="adj1" fmla="val 53125"/>
                          </a:avLst>
                        </a:prstGeom>
                        <a:ln w="28575">
                          <a:solidFill>
                            <a:srgbClr val="66260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67513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3" o:spid="_x0000_s1026" type="#_x0000_t38" style="position:absolute;margin-left:293.65pt;margin-top:5.9pt;width:70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" adj="11475" strokecolor="#662602" strokeweight="2.25pt">
                <v:stroke joinstyle="miter"/>
              </v:shape>
            </w:pict>
          </mc:Fallback>
        </mc:AlternateContent>
      </w:r>
    </w:p>
    <w:p w:rsidR="00EC7801" w:rsidRDefault="00EC7801"/>
    <w:p w:rsidR="00EC7801" w:rsidRDefault="00EC7801"/>
    <w:p w:rsidR="00EC7801" w:rsidRDefault="00EC7801"/>
    <w:p w:rsidR="00BF5B5D" w:rsidRDefault="00BF5B5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298" w:rsidTr="00CB0298">
        <w:trPr>
          <w:trHeight w:val="1229"/>
        </w:trPr>
        <w:tc>
          <w:tcPr>
            <w:tcW w:w="4531" w:type="dxa"/>
          </w:tcPr>
          <w:p w:rsidR="00CB0298" w:rsidRPr="00C703EE" w:rsidRDefault="00CB0298" w:rsidP="00B63ADE">
            <w:pPr>
              <w:pStyle w:val="Odstavecseseznamem"/>
              <w:numPr>
                <w:ilvl w:val="0"/>
                <w:numId w:val="1"/>
              </w:numPr>
            </w:pPr>
            <w:r w:rsidRPr="00C703EE">
              <w:t>D</w:t>
            </w:r>
            <w:r w:rsidR="00B63ADE" w:rsidRPr="00C703EE">
              <w:t>euterium</w:t>
            </w:r>
            <w:r w:rsidR="00B63ADE" w:rsidRPr="00C703EE">
              <w:br/>
            </w:r>
            <w:proofErr w:type="spellStart"/>
            <w:r w:rsidR="00B63ADE" w:rsidRPr="00C703EE">
              <w:t>Protium</w:t>
            </w:r>
            <w:proofErr w:type="spellEnd"/>
            <w:r w:rsidR="00B63ADE" w:rsidRPr="00C703EE">
              <w:br/>
              <w:t xml:space="preserve">Natrium </w:t>
            </w:r>
            <w:r w:rsidR="00B63ADE" w:rsidRPr="00C703EE">
              <w:br/>
              <w:t>Tritium</w:t>
            </w:r>
          </w:p>
        </w:tc>
        <w:tc>
          <w:tcPr>
            <w:tcW w:w="4531" w:type="dxa"/>
          </w:tcPr>
          <w:p w:rsidR="00273A8B" w:rsidRPr="00C703EE" w:rsidRDefault="00B63ADE" w:rsidP="00B63ADE">
            <w:pPr>
              <w:pStyle w:val="Odstavecseseznamem"/>
              <w:numPr>
                <w:ilvl w:val="0"/>
                <w:numId w:val="1"/>
              </w:numPr>
            </w:pPr>
            <w:r w:rsidRPr="00C703EE">
              <w:t xml:space="preserve">Antracen </w:t>
            </w:r>
            <w:r w:rsidRPr="00C703EE">
              <w:br/>
            </w:r>
            <w:r w:rsidR="00273A8B" w:rsidRPr="00C703EE">
              <w:t>Hydrazin</w:t>
            </w:r>
            <w:r w:rsidR="00FD1E11" w:rsidRPr="00C703EE">
              <w:br/>
            </w:r>
            <w:r w:rsidR="00273A8B" w:rsidRPr="00C703EE">
              <w:t>Amoniak</w:t>
            </w:r>
            <w:r w:rsidR="00273A8B" w:rsidRPr="00C703EE">
              <w:br/>
              <w:t>Azoimid</w:t>
            </w:r>
            <w:r w:rsidR="00FD1E11" w:rsidRPr="00C703EE">
              <w:br/>
            </w:r>
          </w:p>
        </w:tc>
      </w:tr>
      <w:tr w:rsidR="00CB0298" w:rsidTr="00CB0298">
        <w:trPr>
          <w:trHeight w:val="1119"/>
        </w:trPr>
        <w:tc>
          <w:tcPr>
            <w:tcW w:w="4531" w:type="dxa"/>
          </w:tcPr>
          <w:p w:rsidR="00FD1E11" w:rsidRPr="00C703EE" w:rsidRDefault="00CB0298" w:rsidP="00B63AD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C703EE">
              <w:t>Rutherford</w:t>
            </w:r>
            <w:proofErr w:type="spellEnd"/>
            <w:r w:rsidRPr="00C703EE">
              <w:br/>
            </w:r>
            <w:r w:rsidR="00B63ADE" w:rsidRPr="00C703EE">
              <w:t>Mendělejev</w:t>
            </w:r>
            <w:r w:rsidR="00B63ADE" w:rsidRPr="00C703EE">
              <w:br/>
            </w:r>
            <w:proofErr w:type="spellStart"/>
            <w:r w:rsidRPr="00C703EE">
              <w:t>Bohr</w:t>
            </w:r>
            <w:proofErr w:type="spellEnd"/>
            <w:r w:rsidR="00FD1E11" w:rsidRPr="00C703EE">
              <w:br/>
            </w:r>
            <w:r w:rsidRPr="00C703EE">
              <w:t>Sommerfeld</w:t>
            </w:r>
            <w:r w:rsidRPr="00C703EE">
              <w:br/>
            </w:r>
          </w:p>
        </w:tc>
        <w:tc>
          <w:tcPr>
            <w:tcW w:w="4531" w:type="dxa"/>
          </w:tcPr>
          <w:p w:rsidR="00CB0298" w:rsidRPr="00C703EE" w:rsidRDefault="00273A8B" w:rsidP="00B63ADE">
            <w:pPr>
              <w:pStyle w:val="Odstavecseseznamem"/>
              <w:numPr>
                <w:ilvl w:val="0"/>
                <w:numId w:val="1"/>
              </w:numPr>
            </w:pPr>
            <w:r w:rsidRPr="00C703EE">
              <w:t>Sodík</w:t>
            </w:r>
            <w:r w:rsidRPr="00C703EE">
              <w:br/>
              <w:t>Francium</w:t>
            </w:r>
            <w:r w:rsidRPr="00C703EE">
              <w:br/>
            </w:r>
            <w:r w:rsidR="00B63ADE" w:rsidRPr="00C703EE">
              <w:t xml:space="preserve">Fluór </w:t>
            </w:r>
            <w:r w:rsidR="00B63ADE" w:rsidRPr="00C703EE">
              <w:br/>
              <w:t>Vápník</w:t>
            </w:r>
          </w:p>
        </w:tc>
      </w:tr>
      <w:tr w:rsidR="00CB0298" w:rsidTr="00B72103">
        <w:trPr>
          <w:trHeight w:val="1134"/>
        </w:trPr>
        <w:tc>
          <w:tcPr>
            <w:tcW w:w="4531" w:type="dxa"/>
          </w:tcPr>
          <w:p w:rsidR="00FD1E11" w:rsidRPr="00C703EE" w:rsidRDefault="00B63ADE" w:rsidP="00B63ADE">
            <w:pPr>
              <w:pStyle w:val="Odstavecseseznamem"/>
              <w:numPr>
                <w:ilvl w:val="0"/>
                <w:numId w:val="1"/>
              </w:numPr>
              <w:rPr>
                <w:vertAlign w:val="subscript"/>
              </w:rPr>
            </w:pPr>
            <w:r w:rsidRPr="00C703EE">
              <w:t>Na</w:t>
            </w:r>
            <w:r w:rsidRPr="00C703EE">
              <w:rPr>
                <w:vertAlign w:val="subscript"/>
              </w:rPr>
              <w:t>2</w:t>
            </w:r>
            <w:r w:rsidRPr="00C703EE">
              <w:t>S</w:t>
            </w:r>
            <w:r w:rsidRPr="00C703EE">
              <w:rPr>
                <w:vertAlign w:val="subscript"/>
              </w:rPr>
              <w:t>2</w:t>
            </w:r>
            <w:r w:rsidRPr="00C703EE">
              <w:t>O</w:t>
            </w:r>
            <w:r w:rsidRPr="00C703EE">
              <w:rPr>
                <w:vertAlign w:val="subscript"/>
              </w:rPr>
              <w:t>2</w:t>
            </w:r>
            <w:r w:rsidRPr="00C703EE">
              <w:rPr>
                <w:vertAlign w:val="subscript"/>
              </w:rPr>
              <w:br/>
            </w:r>
            <w:r w:rsidR="00B72103" w:rsidRPr="00C703EE">
              <w:t>H</w:t>
            </w:r>
            <w:r w:rsidR="00B72103" w:rsidRPr="00C703EE">
              <w:rPr>
                <w:vertAlign w:val="subscript"/>
              </w:rPr>
              <w:t>2</w:t>
            </w:r>
            <w:r w:rsidR="00B72103" w:rsidRPr="00C703EE">
              <w:t>SO</w:t>
            </w:r>
            <w:r w:rsidR="00B72103" w:rsidRPr="00C703EE">
              <w:rPr>
                <w:vertAlign w:val="subscript"/>
              </w:rPr>
              <w:t>4</w:t>
            </w:r>
            <w:r w:rsidR="00B72103" w:rsidRPr="00C703EE">
              <w:br/>
              <w:t>SO</w:t>
            </w:r>
            <w:r w:rsidR="00B72103" w:rsidRPr="00C703EE">
              <w:rPr>
                <w:vertAlign w:val="subscript"/>
              </w:rPr>
              <w:t>3</w:t>
            </w:r>
            <w:r w:rsidR="00B72103" w:rsidRPr="00C703EE">
              <w:br/>
              <w:t>Na</w:t>
            </w:r>
            <w:r w:rsidR="00B72103" w:rsidRPr="00C703EE">
              <w:rPr>
                <w:vertAlign w:val="subscript"/>
              </w:rPr>
              <w:t>2</w:t>
            </w:r>
            <w:r w:rsidR="00B72103" w:rsidRPr="00C703EE">
              <w:t>S</w:t>
            </w:r>
            <w:r w:rsidR="00B72103" w:rsidRPr="00C703EE">
              <w:rPr>
                <w:vertAlign w:val="subscript"/>
              </w:rPr>
              <w:t>2</w:t>
            </w:r>
            <w:r w:rsidR="00B72103" w:rsidRPr="00C703EE">
              <w:t>O</w:t>
            </w:r>
            <w:r w:rsidR="00B72103" w:rsidRPr="00C703EE">
              <w:rPr>
                <w:vertAlign w:val="subscript"/>
              </w:rPr>
              <w:t>7</w:t>
            </w:r>
            <w:r w:rsidR="00B72103" w:rsidRPr="00C703EE">
              <w:br/>
            </w:r>
          </w:p>
        </w:tc>
        <w:tc>
          <w:tcPr>
            <w:tcW w:w="4531" w:type="dxa"/>
          </w:tcPr>
          <w:p w:rsidR="00CB0298" w:rsidRPr="00C703EE" w:rsidRDefault="00503604" w:rsidP="00FD1E11">
            <w:pPr>
              <w:pStyle w:val="Odstavecseseznamem"/>
              <w:numPr>
                <w:ilvl w:val="0"/>
                <w:numId w:val="1"/>
              </w:numPr>
            </w:pPr>
            <w:r w:rsidRPr="00C703EE">
              <w:t>Limonit</w:t>
            </w:r>
            <w:r w:rsidRPr="00C703EE">
              <w:br/>
              <w:t>Pyrit</w:t>
            </w:r>
            <w:r w:rsidRPr="00C703EE">
              <w:br/>
              <w:t>Hematit</w:t>
            </w:r>
            <w:r w:rsidRPr="00C703EE">
              <w:br/>
            </w:r>
            <w:proofErr w:type="spellStart"/>
            <w:r w:rsidRPr="00C703EE">
              <w:t>Millerit</w:t>
            </w:r>
            <w:proofErr w:type="spellEnd"/>
          </w:p>
          <w:p w:rsidR="00FD1E11" w:rsidRPr="00C703EE" w:rsidRDefault="00FD1E11" w:rsidP="00FD1E11">
            <w:pPr>
              <w:pStyle w:val="Odstavecseseznamem"/>
              <w:ind w:left="644"/>
            </w:pPr>
          </w:p>
        </w:tc>
      </w:tr>
      <w:tr w:rsidR="00CB0298" w:rsidTr="00273A8B">
        <w:trPr>
          <w:trHeight w:val="1109"/>
        </w:trPr>
        <w:tc>
          <w:tcPr>
            <w:tcW w:w="4531" w:type="dxa"/>
          </w:tcPr>
          <w:p w:rsidR="00B72103" w:rsidRPr="00C703EE" w:rsidRDefault="00B72103" w:rsidP="00FD1E11">
            <w:pPr>
              <w:pStyle w:val="Odstavecseseznamem"/>
              <w:numPr>
                <w:ilvl w:val="0"/>
                <w:numId w:val="1"/>
              </w:numPr>
            </w:pPr>
            <w:r w:rsidRPr="00C703EE">
              <w:t>Rtuť</w:t>
            </w:r>
            <w:r w:rsidR="00FD1E11" w:rsidRPr="00C703EE">
              <w:br/>
            </w:r>
            <w:r w:rsidRPr="00C703EE">
              <w:t>Chrom</w:t>
            </w:r>
            <w:r w:rsidR="00FD1E11" w:rsidRPr="00C703EE">
              <w:br/>
            </w:r>
            <w:r w:rsidRPr="00C703EE">
              <w:t>Kobalt</w:t>
            </w:r>
            <w:r w:rsidR="00FD1E11" w:rsidRPr="00C703EE">
              <w:br/>
            </w:r>
            <w:r w:rsidRPr="00C703EE">
              <w:t>Draslík</w:t>
            </w:r>
          </w:p>
        </w:tc>
        <w:tc>
          <w:tcPr>
            <w:tcW w:w="4531" w:type="dxa"/>
          </w:tcPr>
          <w:p w:rsidR="00FD1E11" w:rsidRPr="00C703EE" w:rsidRDefault="007265BB" w:rsidP="00B63ADE">
            <w:pPr>
              <w:pStyle w:val="Odstavecseseznamem"/>
              <w:numPr>
                <w:ilvl w:val="0"/>
                <w:numId w:val="1"/>
              </w:numPr>
            </w:pPr>
            <w:r w:rsidRPr="00C703EE">
              <w:t>Destilace</w:t>
            </w:r>
            <w:r w:rsidRPr="00C703EE">
              <w:br/>
              <w:t>Filtrace</w:t>
            </w:r>
            <w:r w:rsidRPr="00C703EE">
              <w:br/>
            </w:r>
            <w:r w:rsidR="00B63ADE" w:rsidRPr="00C703EE">
              <w:t xml:space="preserve">Difrakce </w:t>
            </w:r>
            <w:r w:rsidR="00B63ADE" w:rsidRPr="00C703EE">
              <w:br/>
            </w:r>
            <w:r w:rsidRPr="00C703EE">
              <w:t>Extrakce</w:t>
            </w:r>
            <w:r w:rsidR="00FD1E11" w:rsidRPr="00C703EE">
              <w:br/>
            </w:r>
          </w:p>
        </w:tc>
      </w:tr>
      <w:tr w:rsidR="00CB0298" w:rsidTr="00273A8B">
        <w:trPr>
          <w:trHeight w:val="1138"/>
        </w:trPr>
        <w:tc>
          <w:tcPr>
            <w:tcW w:w="4531" w:type="dxa"/>
          </w:tcPr>
          <w:p w:rsidR="00CB0298" w:rsidRPr="00C703EE" w:rsidRDefault="0050691C" w:rsidP="00B63ADE">
            <w:pPr>
              <w:pStyle w:val="Odstavecseseznamem"/>
              <w:numPr>
                <w:ilvl w:val="0"/>
                <w:numId w:val="1"/>
              </w:numPr>
            </w:pPr>
            <w:r w:rsidRPr="00C703EE">
              <w:t xml:space="preserve">Lučavka </w:t>
            </w:r>
            <w:r w:rsidR="00FD1E11" w:rsidRPr="00C703EE">
              <w:t>k</w:t>
            </w:r>
            <w:r w:rsidRPr="00C703EE">
              <w:t>rálovská</w:t>
            </w:r>
            <w:r w:rsidR="00FD1E11" w:rsidRPr="00C703EE">
              <w:br/>
            </w:r>
            <w:r w:rsidR="00B63ADE" w:rsidRPr="00C703EE">
              <w:t xml:space="preserve">Čpavek </w:t>
            </w:r>
            <w:r w:rsidR="00B63ADE" w:rsidRPr="00C703EE">
              <w:br/>
            </w:r>
            <w:r w:rsidRPr="00C703EE">
              <w:t>Ocet</w:t>
            </w:r>
            <w:r w:rsidR="00FD1E11" w:rsidRPr="00C703EE">
              <w:br/>
            </w:r>
            <w:r w:rsidRPr="00C703EE">
              <w:t>Roztok sulfanu</w:t>
            </w:r>
            <w:r w:rsidR="00FD1E11" w:rsidRPr="00C703EE">
              <w:br/>
            </w:r>
          </w:p>
        </w:tc>
        <w:tc>
          <w:tcPr>
            <w:tcW w:w="4531" w:type="dxa"/>
          </w:tcPr>
          <w:p w:rsidR="00CB0298" w:rsidRPr="00C703EE" w:rsidRDefault="00FD1E11" w:rsidP="00B63ADE">
            <w:pPr>
              <w:pStyle w:val="Odstavecseseznamem"/>
              <w:numPr>
                <w:ilvl w:val="0"/>
                <w:numId w:val="1"/>
              </w:numPr>
            </w:pPr>
            <w:r w:rsidRPr="00C703EE">
              <w:t>Metan</w:t>
            </w:r>
            <w:r w:rsidRPr="00C703EE">
              <w:br/>
            </w:r>
            <w:r w:rsidR="00B63ADE" w:rsidRPr="00C703EE">
              <w:t>Kyselina uhličitá</w:t>
            </w:r>
            <w:r w:rsidR="00B63ADE" w:rsidRPr="00C703EE">
              <w:br/>
            </w:r>
            <w:r w:rsidRPr="00C703EE">
              <w:t>Kyselina mravenčí</w:t>
            </w:r>
            <w:r w:rsidRPr="00C703EE">
              <w:br/>
              <w:t>E</w:t>
            </w:r>
            <w:r w:rsidR="00B63ADE" w:rsidRPr="00C703EE">
              <w:t>tanol</w:t>
            </w:r>
            <w:r w:rsidR="00B63ADE" w:rsidRPr="00C703EE">
              <w:br/>
            </w:r>
          </w:p>
        </w:tc>
      </w:tr>
    </w:tbl>
    <w:p w:rsidR="00CB0298" w:rsidRDefault="00CB0298">
      <w:bookmarkStart w:id="0" w:name="_GoBack"/>
      <w:bookmarkEnd w:id="0"/>
    </w:p>
    <w:p w:rsidR="00EC7801" w:rsidRDefault="00EC7801">
      <w:r>
        <w:t>Zde pak popiš důvod,</w:t>
      </w:r>
      <w:r w:rsidR="0023664B">
        <w:t xml:space="preserve"> proč jsi uvedený pojem vyřadil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E11" w:rsidTr="00263515">
        <w:trPr>
          <w:trHeight w:val="1229"/>
        </w:trPr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</w:tr>
      <w:tr w:rsidR="00FD1E11" w:rsidTr="00263515">
        <w:trPr>
          <w:trHeight w:val="1119"/>
        </w:trPr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</w:tr>
      <w:tr w:rsidR="00FD1E11" w:rsidTr="00263515">
        <w:trPr>
          <w:trHeight w:val="1134"/>
        </w:trPr>
        <w:tc>
          <w:tcPr>
            <w:tcW w:w="4531" w:type="dxa"/>
          </w:tcPr>
          <w:p w:rsidR="00FD1E11" w:rsidRPr="00B63ADE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</w:tr>
      <w:tr w:rsidR="00FD1E11" w:rsidTr="00263515">
        <w:trPr>
          <w:trHeight w:val="1109"/>
        </w:trPr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</w:tr>
      <w:tr w:rsidR="00FD1E11" w:rsidTr="00263515">
        <w:trPr>
          <w:trHeight w:val="1138"/>
        </w:trPr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FD1E11" w:rsidRDefault="00FD1E11" w:rsidP="00B63ADE">
            <w:pPr>
              <w:pStyle w:val="Odstavecseseznamem"/>
              <w:numPr>
                <w:ilvl w:val="0"/>
                <w:numId w:val="2"/>
              </w:numPr>
            </w:pPr>
          </w:p>
        </w:tc>
      </w:tr>
    </w:tbl>
    <w:p w:rsidR="00FD1E11" w:rsidRDefault="00FD1E11" w:rsidP="00B63ADE"/>
    <w:sectPr w:rsidR="00FD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B4A"/>
    <w:multiLevelType w:val="hybridMultilevel"/>
    <w:tmpl w:val="A3A6C21C"/>
    <w:lvl w:ilvl="0" w:tplc="637ABB7C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48ED"/>
    <w:multiLevelType w:val="hybridMultilevel"/>
    <w:tmpl w:val="EC9CE0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8"/>
    <w:rsid w:val="001C409D"/>
    <w:rsid w:val="0023664B"/>
    <w:rsid w:val="00273A8B"/>
    <w:rsid w:val="00503604"/>
    <w:rsid w:val="0050691C"/>
    <w:rsid w:val="007265BB"/>
    <w:rsid w:val="00752157"/>
    <w:rsid w:val="009E0C1D"/>
    <w:rsid w:val="00B51037"/>
    <w:rsid w:val="00B63ADE"/>
    <w:rsid w:val="00B72103"/>
    <w:rsid w:val="00BF5B5D"/>
    <w:rsid w:val="00C703EE"/>
    <w:rsid w:val="00CB0298"/>
    <w:rsid w:val="00E50370"/>
    <w:rsid w:val="00EC7801"/>
    <w:rsid w:val="00F20D8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1E11"/>
    <w:pPr>
      <w:ind w:left="720"/>
      <w:contextualSpacing/>
    </w:pPr>
  </w:style>
  <w:style w:type="character" w:customStyle="1" w:styleId="xbe">
    <w:name w:val="_xbe"/>
    <w:basedOn w:val="Standardnpsmoodstavce"/>
    <w:rsid w:val="00EC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1E11"/>
    <w:pPr>
      <w:ind w:left="720"/>
      <w:contextualSpacing/>
    </w:pPr>
  </w:style>
  <w:style w:type="character" w:customStyle="1" w:styleId="xbe">
    <w:name w:val="_xbe"/>
    <w:basedOn w:val="Standardnpsmoodstavce"/>
    <w:rsid w:val="00EC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Vojtíšek</dc:creator>
  <cp:keywords/>
  <dc:description/>
  <cp:lastModifiedBy>Prášilová</cp:lastModifiedBy>
  <cp:revision>6</cp:revision>
  <dcterms:created xsi:type="dcterms:W3CDTF">2015-11-04T17:38:00Z</dcterms:created>
  <dcterms:modified xsi:type="dcterms:W3CDTF">2015-11-19T13:26:00Z</dcterms:modified>
</cp:coreProperties>
</file>